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B2E24" w14:textId="3A09C738" w:rsidR="00E2099A" w:rsidRPr="00C37B3A" w:rsidRDefault="005030FB" w:rsidP="005030FB">
      <w:pPr>
        <w:spacing w:line="260" w:lineRule="atLeast"/>
        <w:jc w:val="center"/>
        <w:rPr>
          <w:rFonts w:ascii="Arial" w:hAnsi="Arial" w:cs="Arial"/>
          <w:b/>
          <w:bCs/>
        </w:rPr>
      </w:pPr>
      <w:bookmarkStart w:id="0" w:name="_Hlk96516488"/>
      <w:r w:rsidRPr="00C37B3A">
        <w:rPr>
          <w:rFonts w:ascii="Arial" w:hAnsi="Arial" w:cs="Arial"/>
          <w:b/>
          <w:bCs/>
        </w:rPr>
        <w:t>PONUDBA</w:t>
      </w:r>
    </w:p>
    <w:bookmarkEnd w:id="0"/>
    <w:p w14:paraId="0025F692" w14:textId="77777777" w:rsidR="00E2099A" w:rsidRPr="00C37B3A" w:rsidRDefault="00E2099A" w:rsidP="00E2099A">
      <w:pPr>
        <w:pStyle w:val="Brezrazmikov"/>
        <w:ind w:left="502"/>
        <w:jc w:val="both"/>
        <w:rPr>
          <w:rFonts w:ascii="Arial" w:hAnsi="Arial" w:cs="Arial"/>
        </w:rPr>
      </w:pPr>
    </w:p>
    <w:p w14:paraId="58BBE498" w14:textId="5FE17F05" w:rsidR="00895DF1" w:rsidRDefault="005030FB" w:rsidP="00C37B3A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>Na podlagi elektronskega po</w:t>
      </w:r>
      <w:r w:rsidR="001658BB">
        <w:rPr>
          <w:rFonts w:ascii="Arial" w:hAnsi="Arial" w:cs="Arial"/>
        </w:rPr>
        <w:t xml:space="preserve">vabila in razpisa objavljenega na spletni strani </w:t>
      </w:r>
      <w:hyperlink r:id="rId7" w:history="1">
        <w:r w:rsidR="001658BB" w:rsidRPr="00E459EF">
          <w:rPr>
            <w:rStyle w:val="Hiperpovezava"/>
            <w:rFonts w:ascii="Arial" w:hAnsi="Arial" w:cs="Arial"/>
          </w:rPr>
          <w:t>https://spkonjice.si/kategorija/razpisi/</w:t>
        </w:r>
      </w:hyperlink>
      <w:r w:rsidR="001658BB">
        <w:rPr>
          <w:rFonts w:ascii="Arial" w:hAnsi="Arial" w:cs="Arial"/>
        </w:rPr>
        <w:t xml:space="preserve"> z dne 06.05.2025 za</w:t>
      </w:r>
    </w:p>
    <w:p w14:paraId="42CE7A69" w14:textId="77777777" w:rsidR="00895DF1" w:rsidRDefault="00895DF1" w:rsidP="00C37B3A">
      <w:pPr>
        <w:pStyle w:val="Brezrazmikov"/>
        <w:jc w:val="both"/>
        <w:rPr>
          <w:rFonts w:ascii="Arial" w:hAnsi="Arial" w:cs="Arial"/>
        </w:rPr>
      </w:pPr>
    </w:p>
    <w:p w14:paraId="63DA042F" w14:textId="77777777" w:rsidR="00895DF1" w:rsidRDefault="00895DF1" w:rsidP="00895DF1">
      <w:pPr>
        <w:pStyle w:val="Brezrazmikov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Obnova kopalnice v stanovanju št. 7, cesta na Roglo 11a, Zreče </w:t>
      </w:r>
    </w:p>
    <w:p w14:paraId="4705828B" w14:textId="2DC69D6E" w:rsidR="00C37B3A" w:rsidRDefault="00895DF1" w:rsidP="00895DF1">
      <w:pPr>
        <w:pStyle w:val="Brezrazmikov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Obnova kopalnice v stanovanju št. 115, Cesta na Roglo 17, Zreče</w:t>
      </w:r>
      <w:r w:rsidR="00C37B3A">
        <w:rPr>
          <w:rFonts w:ascii="Arial" w:hAnsi="Arial" w:cs="Arial"/>
        </w:rPr>
        <w:t xml:space="preserve"> </w:t>
      </w:r>
    </w:p>
    <w:p w14:paraId="1AA0A7DF" w14:textId="77777777" w:rsidR="00C37B3A" w:rsidRPr="00C37B3A" w:rsidRDefault="00C37B3A" w:rsidP="00C37B3A">
      <w:pPr>
        <w:pStyle w:val="Brezrazmikov"/>
        <w:jc w:val="both"/>
        <w:rPr>
          <w:rFonts w:ascii="Arial" w:hAnsi="Arial" w:cs="Arial"/>
        </w:rPr>
      </w:pPr>
    </w:p>
    <w:p w14:paraId="2F8000AE" w14:textId="1724C92C" w:rsidR="005E7804" w:rsidRDefault="005030FB" w:rsidP="00895DF1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podajamo ponudbo št. </w:t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>
        <w:rPr>
          <w:rFonts w:ascii="Arial" w:hAnsi="Arial" w:cs="Arial"/>
        </w:rPr>
        <w:t xml:space="preserve">, </w:t>
      </w:r>
      <w:r w:rsidR="00895DF1">
        <w:rPr>
          <w:rFonts w:ascii="Arial" w:hAnsi="Arial" w:cs="Arial"/>
        </w:rPr>
        <w:t>v vrednosti:</w:t>
      </w:r>
    </w:p>
    <w:p w14:paraId="49B67858" w14:textId="77777777" w:rsidR="00895DF1" w:rsidRDefault="00895DF1" w:rsidP="00895DF1">
      <w:pPr>
        <w:pStyle w:val="Brezrazmikov"/>
        <w:jc w:val="both"/>
        <w:rPr>
          <w:rFonts w:ascii="Arial" w:hAnsi="Arial" w:cs="Arial"/>
        </w:rPr>
      </w:pPr>
    </w:p>
    <w:p w14:paraId="7193BFB2" w14:textId="77777777" w:rsidR="00895DF1" w:rsidRPr="00C37B3A" w:rsidRDefault="00895DF1" w:rsidP="00895DF1">
      <w:pPr>
        <w:pStyle w:val="Brezrazmikov"/>
        <w:jc w:val="both"/>
        <w:rPr>
          <w:rFonts w:ascii="Arial" w:hAnsi="Arial" w:cs="Arial"/>
        </w:rPr>
      </w:pPr>
    </w:p>
    <w:tbl>
      <w:tblPr>
        <w:tblW w:w="878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961"/>
      </w:tblGrid>
      <w:tr w:rsidR="00C37B3A" w:rsidRPr="00C37B3A" w14:paraId="03CDBB8A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282D0D08" w14:textId="77777777" w:rsidR="00C37B3A" w:rsidRPr="00C37B3A" w:rsidRDefault="00C37B3A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brez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359B6FC" w14:textId="77777777" w:rsidR="00C37B3A" w:rsidRPr="00C37B3A" w:rsidRDefault="00C37B3A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37B3A" w:rsidRPr="00C37B3A" w14:paraId="40C8DCF1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06A05662" w14:textId="77777777" w:rsidR="00C37B3A" w:rsidRPr="00C37B3A" w:rsidRDefault="00C37B3A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znesek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01E9863" w14:textId="77777777" w:rsidR="00C37B3A" w:rsidRPr="00C37B3A" w:rsidRDefault="00C37B3A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37B3A" w:rsidRPr="00C37B3A" w14:paraId="67C34538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74D0CE42" w14:textId="77777777" w:rsidR="00C37B3A" w:rsidRPr="00C37B3A" w:rsidRDefault="00C37B3A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z 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985A979" w14:textId="77777777" w:rsidR="00C37B3A" w:rsidRPr="00C37B3A" w:rsidRDefault="00C37B3A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2FDB1E" w14:textId="584ACB65" w:rsidR="00C37B3A" w:rsidRPr="00C37B3A" w:rsidRDefault="00C37B3A" w:rsidP="00C37B3A">
      <w:pPr>
        <w:spacing w:line="276" w:lineRule="auto"/>
        <w:ind w:left="360"/>
        <w:jc w:val="both"/>
        <w:rPr>
          <w:rFonts w:ascii="Arial" w:hAnsi="Arial" w:cs="Arial"/>
          <w:b/>
        </w:rPr>
      </w:pPr>
    </w:p>
    <w:p w14:paraId="308AAC2E" w14:textId="3FFCA5DC" w:rsidR="005030FB" w:rsidRPr="005F3835" w:rsidRDefault="005030FB" w:rsidP="005F3835">
      <w:pPr>
        <w:pStyle w:val="Odstavekseznama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5F3835">
        <w:rPr>
          <w:rFonts w:ascii="Arial" w:hAnsi="Arial" w:cs="Arial"/>
          <w:b/>
          <w:bCs/>
        </w:rPr>
        <w:t>OSNOVNI PODATKI O GOSPODARSKEM SUBJEKTU</w:t>
      </w:r>
      <w:r w:rsidRPr="005F3835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142"/>
        <w:gridCol w:w="4528"/>
      </w:tblGrid>
      <w:tr w:rsidR="005030FB" w:rsidRPr="00C37B3A" w14:paraId="44A2F263" w14:textId="77777777" w:rsidTr="005030FB">
        <w:trPr>
          <w:trHeight w:val="781"/>
        </w:trPr>
        <w:tc>
          <w:tcPr>
            <w:tcW w:w="4142" w:type="dxa"/>
            <w:vAlign w:val="center"/>
          </w:tcPr>
          <w:p w14:paraId="086A449A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Popoln naziv gospodarskega subjekta:</w:t>
            </w:r>
          </w:p>
        </w:tc>
        <w:tc>
          <w:tcPr>
            <w:tcW w:w="4528" w:type="dxa"/>
            <w:vAlign w:val="center"/>
          </w:tcPr>
          <w:p w14:paraId="025CFEAD" w14:textId="4A2170DD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258E6608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42267C2A" w14:textId="2955F6E4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Naslov gospodarskega subjekta:</w:t>
            </w:r>
          </w:p>
        </w:tc>
        <w:tc>
          <w:tcPr>
            <w:tcW w:w="4528" w:type="dxa"/>
            <w:vAlign w:val="center"/>
          </w:tcPr>
          <w:p w14:paraId="59762C4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16FD9B7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2ED1580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Matična številka:</w:t>
            </w:r>
          </w:p>
        </w:tc>
        <w:tc>
          <w:tcPr>
            <w:tcW w:w="4528" w:type="dxa"/>
            <w:vAlign w:val="center"/>
          </w:tcPr>
          <w:p w14:paraId="3C5EAC1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35DB060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1A430B24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Identifikacijska številka za DDV:</w:t>
            </w:r>
          </w:p>
        </w:tc>
        <w:tc>
          <w:tcPr>
            <w:tcW w:w="4528" w:type="dxa"/>
            <w:vAlign w:val="center"/>
          </w:tcPr>
          <w:p w14:paraId="190F19C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7BCC8A4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C444A15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Številka transakcijskega računa:</w:t>
            </w:r>
          </w:p>
        </w:tc>
        <w:tc>
          <w:tcPr>
            <w:tcW w:w="4528" w:type="dxa"/>
            <w:vAlign w:val="center"/>
          </w:tcPr>
          <w:p w14:paraId="12DB0789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B3B190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206A2C6C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Telefonska številka:</w:t>
            </w:r>
          </w:p>
        </w:tc>
        <w:tc>
          <w:tcPr>
            <w:tcW w:w="4528" w:type="dxa"/>
            <w:vAlign w:val="center"/>
          </w:tcPr>
          <w:p w14:paraId="2436F3F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0ED27F3" w14:textId="77777777" w:rsidTr="00524057">
        <w:trPr>
          <w:trHeight w:val="170"/>
        </w:trPr>
        <w:tc>
          <w:tcPr>
            <w:tcW w:w="4142" w:type="dxa"/>
            <w:tcBorders>
              <w:bottom w:val="single" w:sz="4" w:space="0" w:color="auto"/>
            </w:tcBorders>
            <w:vAlign w:val="center"/>
          </w:tcPr>
          <w:p w14:paraId="553D40B8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E-pošta:</w:t>
            </w:r>
          </w:p>
        </w:tc>
        <w:tc>
          <w:tcPr>
            <w:tcW w:w="4528" w:type="dxa"/>
            <w:tcBorders>
              <w:bottom w:val="single" w:sz="4" w:space="0" w:color="auto"/>
            </w:tcBorders>
            <w:vAlign w:val="center"/>
          </w:tcPr>
          <w:p w14:paraId="29E8BED1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</w:tbl>
    <w:p w14:paraId="15022417" w14:textId="305690CB" w:rsidR="005030FB" w:rsidRPr="00C37B3A" w:rsidRDefault="005030FB" w:rsidP="005030FB">
      <w:pPr>
        <w:spacing w:line="276" w:lineRule="auto"/>
        <w:jc w:val="both"/>
        <w:rPr>
          <w:rFonts w:ascii="Arial" w:hAnsi="Arial" w:cs="Arial"/>
          <w:i/>
        </w:rPr>
      </w:pPr>
      <w:r w:rsidRPr="00C37B3A">
        <w:rPr>
          <w:rFonts w:ascii="Arial" w:hAnsi="Arial" w:cs="Arial"/>
        </w:rPr>
        <w:t xml:space="preserve">   </w:t>
      </w:r>
      <w:r w:rsidRPr="00C37B3A">
        <w:rPr>
          <w:rFonts w:ascii="Arial" w:hAnsi="Arial" w:cs="Arial"/>
          <w:i/>
        </w:rPr>
        <w:t xml:space="preserve"> </w:t>
      </w:r>
    </w:p>
    <w:p w14:paraId="0E20F272" w14:textId="6A72A5E7" w:rsidR="00E2099A" w:rsidRPr="00C37B3A" w:rsidRDefault="005030FB" w:rsidP="00F660FC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V ponudbi nastopamo s podizvajalci: </w:t>
      </w:r>
      <w:r w:rsidRPr="00C37B3A">
        <w:rPr>
          <w:rFonts w:ascii="Arial" w:hAnsi="Arial" w:cs="Arial"/>
          <w:shd w:val="clear" w:color="auto" w:fill="C0C0C0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Potrditev4"/>
      <w:r w:rsidRPr="00C37B3A">
        <w:rPr>
          <w:rFonts w:ascii="Arial" w:hAnsi="Arial" w:cs="Arial"/>
          <w:shd w:val="clear" w:color="auto" w:fill="C0C0C0"/>
        </w:rPr>
        <w:instrText xml:space="preserve"> FORMCHECKBOX </w:instrText>
      </w:r>
      <w:r w:rsidRPr="00C37B3A">
        <w:rPr>
          <w:rFonts w:ascii="Arial" w:hAnsi="Arial" w:cs="Arial"/>
          <w:shd w:val="clear" w:color="auto" w:fill="C0C0C0"/>
        </w:rPr>
      </w:r>
      <w:r w:rsidRPr="00C37B3A">
        <w:rPr>
          <w:rFonts w:ascii="Arial" w:hAnsi="Arial" w:cs="Arial"/>
          <w:shd w:val="clear" w:color="auto" w:fill="C0C0C0"/>
        </w:rPr>
        <w:fldChar w:fldCharType="separate"/>
      </w:r>
      <w:r w:rsidRPr="00C37B3A">
        <w:rPr>
          <w:rFonts w:ascii="Arial" w:hAnsi="Arial" w:cs="Arial"/>
          <w:shd w:val="clear" w:color="auto" w:fill="C0C0C0"/>
        </w:rPr>
        <w:fldChar w:fldCharType="end"/>
      </w:r>
      <w:bookmarkEnd w:id="1"/>
      <w:r w:rsidRPr="00C37B3A">
        <w:rPr>
          <w:rFonts w:ascii="Arial" w:hAnsi="Arial" w:cs="Arial"/>
        </w:rPr>
        <w:t xml:space="preserve">  DA /  </w:t>
      </w:r>
      <w:r w:rsidRPr="00C37B3A">
        <w:rPr>
          <w:rFonts w:ascii="Arial" w:hAnsi="Arial" w:cs="Arial"/>
          <w:shd w:val="clear" w:color="auto" w:fill="C0C0C0"/>
        </w:rPr>
        <w:fldChar w:fldCharType="begin">
          <w:ffData>
            <w:name w:val="Potrditev4"/>
            <w:enabled/>
            <w:calcOnExit w:val="0"/>
            <w:checkBox>
              <w:sizeAuto/>
              <w:default w:val="0"/>
            </w:checkBox>
          </w:ffData>
        </w:fldChar>
      </w:r>
      <w:r w:rsidRPr="00C37B3A">
        <w:rPr>
          <w:rFonts w:ascii="Arial" w:hAnsi="Arial" w:cs="Arial"/>
          <w:shd w:val="clear" w:color="auto" w:fill="C0C0C0"/>
        </w:rPr>
        <w:instrText xml:space="preserve"> FORMCHECKBOX </w:instrText>
      </w:r>
      <w:r w:rsidRPr="00C37B3A">
        <w:rPr>
          <w:rFonts w:ascii="Arial" w:hAnsi="Arial" w:cs="Arial"/>
          <w:shd w:val="clear" w:color="auto" w:fill="C0C0C0"/>
        </w:rPr>
      </w:r>
      <w:r w:rsidRPr="00C37B3A">
        <w:rPr>
          <w:rFonts w:ascii="Arial" w:hAnsi="Arial" w:cs="Arial"/>
          <w:shd w:val="clear" w:color="auto" w:fill="C0C0C0"/>
        </w:rPr>
        <w:fldChar w:fldCharType="separate"/>
      </w:r>
      <w:r w:rsidRPr="00C37B3A">
        <w:rPr>
          <w:rFonts w:ascii="Arial" w:hAnsi="Arial" w:cs="Arial"/>
          <w:shd w:val="clear" w:color="auto" w:fill="C0C0C0"/>
        </w:rPr>
        <w:fldChar w:fldCharType="end"/>
      </w:r>
      <w:r w:rsidRPr="00C37B3A">
        <w:rPr>
          <w:rFonts w:ascii="Arial" w:hAnsi="Arial" w:cs="Arial"/>
        </w:rPr>
        <w:t xml:space="preserve"> NE</w:t>
      </w:r>
      <w:r w:rsidR="00E2099A" w:rsidRPr="00C37B3A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</w:t>
      </w:r>
    </w:p>
    <w:p w14:paraId="531ADE67" w14:textId="7CE34709" w:rsidR="005030FB" w:rsidRPr="005F3835" w:rsidRDefault="005030FB" w:rsidP="005F3835">
      <w:pPr>
        <w:pStyle w:val="Odstavekseznama"/>
        <w:numPr>
          <w:ilvl w:val="0"/>
          <w:numId w:val="17"/>
        </w:numPr>
        <w:spacing w:line="276" w:lineRule="auto"/>
        <w:jc w:val="both"/>
        <w:rPr>
          <w:rStyle w:val="Naslov4Znak"/>
          <w:rFonts w:ascii="Arial" w:eastAsia="Calibri" w:hAnsi="Arial" w:cs="Arial"/>
          <w:bCs w:val="0"/>
          <w:sz w:val="22"/>
          <w:szCs w:val="22"/>
          <w:lang w:eastAsia="sl-SI"/>
        </w:rPr>
      </w:pPr>
      <w:r w:rsidRPr="005F3835">
        <w:rPr>
          <w:rStyle w:val="Naslov4Znak"/>
          <w:rFonts w:ascii="Arial" w:eastAsia="Calibri" w:hAnsi="Arial" w:cs="Arial"/>
          <w:sz w:val="22"/>
          <w:szCs w:val="22"/>
          <w:lang w:eastAsia="sl-SI"/>
        </w:rPr>
        <w:t>IZJAVE PONUDNIKA:</w:t>
      </w:r>
    </w:p>
    <w:p w14:paraId="48D2F10E" w14:textId="77777777" w:rsidR="005030FB" w:rsidRPr="00C37B3A" w:rsidRDefault="005030FB" w:rsidP="005030FB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S podpisom te ponudbe pod kazensko in materialno odgovornostjo izjavljamo: </w:t>
      </w:r>
    </w:p>
    <w:p w14:paraId="5F76858B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da za naš gospodarski subjekt ne obstajajo razlogi za izključitev, ki jih ureja 75. člen ZJN-3 oziroma, ki so določeni v povabilu k oddaji ponudbe: </w:t>
      </w:r>
    </w:p>
    <w:p w14:paraId="60EE0F1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gospodarski subjekt oz. odgovornim osebam ni izrečena pravnomočna sodba, ki ima elemente določenih kaznivih dejanj,</w:t>
      </w:r>
    </w:p>
    <w:p w14:paraId="27C4FCC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ne izkazuje davčnega dolga več kot 50 EUR,</w:t>
      </w:r>
    </w:p>
    <w:p w14:paraId="4B216270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lastRenderedPageBreak/>
        <w:t>ni uvrščen v evidenco gospodarskih subjektov z negativno referenco,</w:t>
      </w:r>
    </w:p>
    <w:p w14:paraId="5ACA32DC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v zadnjih 3 letih ni bila s pravnomočno odločbo dvakrat izrečena globa zaradi prekrška v zvezi s plačilom za delo</w:t>
      </w:r>
    </w:p>
    <w:p w14:paraId="1A0E0967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izpolnjujemo vse pogoje za sodelovanje, ki so določeni v povabilu k oddaji ponudbe:</w:t>
      </w:r>
    </w:p>
    <w:p w14:paraId="278B61FA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imamo registrirano dejavnost:  št. vpisa v register 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</w:rPr>
        <w:t xml:space="preserve"> , </w:t>
      </w:r>
    </w:p>
    <w:p w14:paraId="293A7815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nimamo blokiranih transakcijskih računov,</w:t>
      </w:r>
    </w:p>
    <w:p w14:paraId="431D8350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razpolagamo s tehničnimi in kadrovskimi kapacitetami v skladu s predpisi, da lahko izvedemo naročilo. Odgovorni nadzornik bo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t>.</w:t>
      </w:r>
    </w:p>
    <w:p w14:paraId="5E436B0D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nismo uvrščeni v evidenco poslovnih subjektov, katerim je prepovedano poslovanje z naročnikom na podlagi 35. člena Zakona o integriteti in preprečevanju korupcije (Uradni list RS, št. 69/11 – uradno prečiščeno besedilo in 158/20),</w:t>
      </w:r>
    </w:p>
    <w:p w14:paraId="5B6ECD81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bomo naročnika takoj pisno obvestili o spremembah vseh relevantnih podatkov iz ponudbe, ki bodo nastale v katerikoli fazi realizacije razpisanega posla, za katerega oddajamo ponudbo,</w:t>
      </w:r>
    </w:p>
    <w:p w14:paraId="44CEAA66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so navedeni podatki v ponudbi točni,</w:t>
      </w:r>
    </w:p>
    <w:p w14:paraId="476BF168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se strinjam s pogoji pogajanj, kot jih določa povabilo k oddaji ponudbe,</w:t>
      </w:r>
    </w:p>
    <w:p w14:paraId="11A2EDF0" w14:textId="1B82BDDC" w:rsidR="005030FB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smo seznanjeni, da si naročnik pridržuje pravico, da ne odda evidenčnega naročila, in zato ne bomo uveljavljali kakršnekoli odškodnine.</w:t>
      </w:r>
    </w:p>
    <w:p w14:paraId="66050A8D" w14:textId="77777777" w:rsidR="00F660FC" w:rsidRPr="00F660FC" w:rsidRDefault="00F660FC" w:rsidP="00F660FC">
      <w:pPr>
        <w:pStyle w:val="Odstavekseznama"/>
        <w:spacing w:line="276" w:lineRule="auto"/>
        <w:ind w:left="1080"/>
        <w:jc w:val="both"/>
        <w:rPr>
          <w:rStyle w:val="Naslov4Znak"/>
          <w:rFonts w:ascii="Arial" w:eastAsia="Calibri" w:hAnsi="Arial" w:cs="Arial"/>
          <w:b w:val="0"/>
          <w:bCs w:val="0"/>
          <w:sz w:val="22"/>
          <w:szCs w:val="22"/>
          <w:lang w:eastAsia="en-US"/>
        </w:rPr>
      </w:pPr>
    </w:p>
    <w:p w14:paraId="31F52C72" w14:textId="77777777" w:rsidR="005F3835" w:rsidRPr="005F3835" w:rsidRDefault="005F3835" w:rsidP="005F3835">
      <w:pPr>
        <w:pStyle w:val="Odstavekseznama"/>
        <w:numPr>
          <w:ilvl w:val="0"/>
          <w:numId w:val="17"/>
        </w:numPr>
        <w:spacing w:line="276" w:lineRule="auto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  <w:r w:rsidRPr="005F3835"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  <w:t xml:space="preserve">IZJAVA ZA SPREJETJE ROKOV IZDELAVE </w:t>
      </w:r>
    </w:p>
    <w:p w14:paraId="25B6CF02" w14:textId="77777777" w:rsidR="005F3835" w:rsidRPr="00955D97" w:rsidRDefault="005F3835" w:rsidP="005F3835">
      <w:pPr>
        <w:pStyle w:val="Odstavekseznama"/>
        <w:spacing w:line="276" w:lineRule="auto"/>
        <w:ind w:left="420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</w:p>
    <w:p w14:paraId="71303F0A" w14:textId="12685867" w:rsidR="005F3835" w:rsidRPr="005A294D" w:rsidRDefault="005F3835" w:rsidP="005F3835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</w:pP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 xml:space="preserve">S podajo ponudbe soglašamo, da </w:t>
      </w:r>
      <w:r w:rsidR="00895DF1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bo primopredaja del najkasneje 31.7.2025</w:t>
      </w:r>
    </w:p>
    <w:p w14:paraId="62EF4F21" w14:textId="77777777" w:rsidR="005F3835" w:rsidRPr="005F3835" w:rsidRDefault="005F3835" w:rsidP="005F3835">
      <w:pPr>
        <w:pStyle w:val="Odstavekseznama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</w:rPr>
      </w:pPr>
      <w:r w:rsidRPr="005F3835">
        <w:rPr>
          <w:rStyle w:val="Naslov4Znak"/>
          <w:rFonts w:ascii="Arial" w:eastAsia="Calibri" w:hAnsi="Arial" w:cs="Arial"/>
          <w:sz w:val="22"/>
          <w:szCs w:val="22"/>
        </w:rPr>
        <w:t>IZJAVA O VELJAVNOSTI PONUDBE</w:t>
      </w:r>
      <w:r w:rsidRPr="005F3835">
        <w:rPr>
          <w:rFonts w:ascii="Arial" w:hAnsi="Arial" w:cs="Arial"/>
          <w:b/>
        </w:rPr>
        <w:t>:</w:t>
      </w:r>
    </w:p>
    <w:p w14:paraId="11BB7F6E" w14:textId="77777777" w:rsidR="005F3835" w:rsidRPr="00955D97" w:rsidRDefault="005F3835" w:rsidP="005F3835">
      <w:pPr>
        <w:pStyle w:val="Odstavekseznama"/>
        <w:spacing w:line="276" w:lineRule="auto"/>
        <w:ind w:left="420"/>
        <w:jc w:val="both"/>
        <w:rPr>
          <w:rFonts w:ascii="Arial" w:hAnsi="Arial" w:cs="Arial"/>
          <w:b/>
          <w:sz w:val="22"/>
        </w:rPr>
      </w:pPr>
    </w:p>
    <w:p w14:paraId="61145BA7" w14:textId="77777777" w:rsidR="005F3835" w:rsidRPr="006B7CBB" w:rsidRDefault="005F3835" w:rsidP="005F383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ponudba velja še 90 dni od datuma na oddani ponudbi. </w:t>
      </w:r>
    </w:p>
    <w:p w14:paraId="650CF473" w14:textId="77777777" w:rsidR="005F3835" w:rsidRPr="005F3835" w:rsidRDefault="005F3835" w:rsidP="005F3835">
      <w:pPr>
        <w:pStyle w:val="Odstavekseznama"/>
        <w:numPr>
          <w:ilvl w:val="0"/>
          <w:numId w:val="17"/>
        </w:numPr>
        <w:spacing w:line="260" w:lineRule="atLeast"/>
        <w:jc w:val="both"/>
        <w:rPr>
          <w:rFonts w:ascii="Arial" w:hAnsi="Arial" w:cs="Arial"/>
          <w:b/>
          <w:bCs/>
        </w:rPr>
      </w:pPr>
      <w:r w:rsidRPr="005F3835">
        <w:rPr>
          <w:rFonts w:ascii="Arial" w:hAnsi="Arial" w:cs="Arial"/>
          <w:b/>
          <w:bCs/>
        </w:rPr>
        <w:t>IZJAVA O REFERENCAH</w:t>
      </w:r>
    </w:p>
    <w:p w14:paraId="3D0AD75D" w14:textId="77777777" w:rsidR="005F3835" w:rsidRPr="006B7CBB" w:rsidRDefault="005F3835" w:rsidP="005F3835">
      <w:pPr>
        <w:pStyle w:val="Odstavekseznama"/>
        <w:spacing w:line="260" w:lineRule="atLeast"/>
        <w:ind w:left="420"/>
        <w:jc w:val="both"/>
        <w:rPr>
          <w:rFonts w:ascii="Arial" w:hAnsi="Arial" w:cs="Arial"/>
          <w:sz w:val="22"/>
        </w:rPr>
      </w:pPr>
    </w:p>
    <w:p w14:paraId="63F4E0BA" w14:textId="77777777" w:rsidR="005F3835" w:rsidRPr="006B7CBB" w:rsidRDefault="005F3835" w:rsidP="005F3835">
      <w:pPr>
        <w:spacing w:line="260" w:lineRule="atLeast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razpolagamo z naslednjimi referencami v zadnjih petih letih pred objavo razpisa </w:t>
      </w:r>
      <w:r>
        <w:rPr>
          <w:rFonts w:ascii="Arial" w:hAnsi="Arial" w:cs="Arial"/>
        </w:rPr>
        <w:t xml:space="preserve">in sicer: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03"/>
        <w:gridCol w:w="2854"/>
        <w:gridCol w:w="1780"/>
        <w:gridCol w:w="1941"/>
        <w:gridCol w:w="1684"/>
      </w:tblGrid>
      <w:tr w:rsidR="005F3835" w:rsidRPr="006B7CBB" w14:paraId="2F6853D7" w14:textId="77777777" w:rsidTr="00770FCE">
        <w:tc>
          <w:tcPr>
            <w:tcW w:w="803" w:type="dxa"/>
          </w:tcPr>
          <w:p w14:paraId="445E2686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zap.št</w:t>
            </w:r>
          </w:p>
        </w:tc>
        <w:tc>
          <w:tcPr>
            <w:tcW w:w="2854" w:type="dxa"/>
          </w:tcPr>
          <w:p w14:paraId="6AF8AC2F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Pogodbeni partner</w:t>
            </w:r>
          </w:p>
        </w:tc>
        <w:tc>
          <w:tcPr>
            <w:tcW w:w="1780" w:type="dxa"/>
          </w:tcPr>
          <w:p w14:paraId="60F2682E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Vrsta dokumentacije</w:t>
            </w:r>
          </w:p>
        </w:tc>
        <w:tc>
          <w:tcPr>
            <w:tcW w:w="1941" w:type="dxa"/>
          </w:tcPr>
          <w:p w14:paraId="4E939622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Datum izvedbe/zaključka</w:t>
            </w:r>
          </w:p>
        </w:tc>
        <w:tc>
          <w:tcPr>
            <w:tcW w:w="1684" w:type="dxa"/>
          </w:tcPr>
          <w:p w14:paraId="0EF385FF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Vrednost posla v EUR (z DDV)</w:t>
            </w:r>
          </w:p>
        </w:tc>
      </w:tr>
      <w:tr w:rsidR="005F3835" w:rsidRPr="006B7CBB" w14:paraId="5D6FE268" w14:textId="77777777" w:rsidTr="00770FCE">
        <w:tc>
          <w:tcPr>
            <w:tcW w:w="803" w:type="dxa"/>
          </w:tcPr>
          <w:p w14:paraId="50652E87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1.</w:t>
            </w:r>
          </w:p>
        </w:tc>
        <w:tc>
          <w:tcPr>
            <w:tcW w:w="2854" w:type="dxa"/>
          </w:tcPr>
          <w:p w14:paraId="54B6DF90" w14:textId="77777777" w:rsidR="005F3835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06AB6E15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79AADC24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2ACC39FB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77D9110C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5F3835" w:rsidRPr="006B7CBB" w14:paraId="4663BD3C" w14:textId="77777777" w:rsidTr="00770FCE">
        <w:tc>
          <w:tcPr>
            <w:tcW w:w="803" w:type="dxa"/>
          </w:tcPr>
          <w:p w14:paraId="284DA319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2.</w:t>
            </w:r>
          </w:p>
        </w:tc>
        <w:tc>
          <w:tcPr>
            <w:tcW w:w="2854" w:type="dxa"/>
          </w:tcPr>
          <w:p w14:paraId="4576BE76" w14:textId="77777777" w:rsidR="005F3835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7775A089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769CA8A5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72FEABF6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2F17FD78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5F3835" w:rsidRPr="006B7CBB" w14:paraId="3C09161C" w14:textId="77777777" w:rsidTr="00770FCE">
        <w:tc>
          <w:tcPr>
            <w:tcW w:w="803" w:type="dxa"/>
          </w:tcPr>
          <w:p w14:paraId="7B5F7C10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3.</w:t>
            </w:r>
          </w:p>
        </w:tc>
        <w:tc>
          <w:tcPr>
            <w:tcW w:w="2854" w:type="dxa"/>
          </w:tcPr>
          <w:p w14:paraId="192766C7" w14:textId="77777777" w:rsidR="005F3835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179EA89A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3CB6DA49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4DE10127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4BF61ED1" w14:textId="77777777" w:rsidR="005F3835" w:rsidRPr="006B7CBB" w:rsidRDefault="005F3835" w:rsidP="00770FCE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43A21660" w14:textId="77777777" w:rsidR="005F3835" w:rsidRDefault="005F3835" w:rsidP="005F3835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3C41316C" w14:textId="77777777" w:rsidR="005F3835" w:rsidRDefault="005F3835" w:rsidP="005F3835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159DF6EF" w14:textId="77777777" w:rsidR="005F3835" w:rsidRDefault="005F3835" w:rsidP="005F3835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515ED0DC" w14:textId="77777777" w:rsidR="005F3835" w:rsidRDefault="005F3835" w:rsidP="005F3835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4510E39B" w14:textId="77777777" w:rsidR="00895DF1" w:rsidRDefault="00895DF1" w:rsidP="005F3835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608B8BE9" w14:textId="77777777" w:rsidR="00895DF1" w:rsidRPr="00895DF1" w:rsidRDefault="00895DF1" w:rsidP="00895DF1">
      <w:pPr>
        <w:spacing w:line="260" w:lineRule="atLeast"/>
        <w:jc w:val="both"/>
        <w:rPr>
          <w:rFonts w:ascii="Arial" w:hAnsi="Arial" w:cs="Arial"/>
          <w:b/>
          <w:bCs/>
        </w:rPr>
      </w:pPr>
    </w:p>
    <w:p w14:paraId="1824B36F" w14:textId="77777777" w:rsidR="00895DF1" w:rsidRPr="00C37B3A" w:rsidRDefault="00895DF1" w:rsidP="00895DF1">
      <w:pPr>
        <w:pStyle w:val="Odstavekseznama"/>
        <w:spacing w:line="276" w:lineRule="auto"/>
        <w:ind w:left="1080"/>
        <w:jc w:val="both"/>
        <w:rPr>
          <w:rFonts w:ascii="Arial" w:hAnsi="Arial" w:cs="Arial"/>
          <w:sz w:val="22"/>
        </w:rPr>
      </w:pPr>
    </w:p>
    <w:p w14:paraId="53045CE0" w14:textId="1307877C" w:rsidR="00895DF1" w:rsidRPr="00895DF1" w:rsidRDefault="00895DF1" w:rsidP="00895DF1">
      <w:pPr>
        <w:pStyle w:val="Odstavekseznama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b/>
          <w:bCs/>
        </w:rPr>
      </w:pPr>
      <w:r w:rsidRPr="00895DF1">
        <w:rPr>
          <w:rFonts w:ascii="Arial" w:hAnsi="Arial" w:cs="Arial"/>
          <w:b/>
          <w:bCs/>
        </w:rPr>
        <w:t>IZJAVA O PODIZVAJALCIH</w:t>
      </w:r>
    </w:p>
    <w:p w14:paraId="696BD603" w14:textId="77777777" w:rsidR="00895DF1" w:rsidRPr="006B7CBB" w:rsidRDefault="00895DF1" w:rsidP="00895DF1">
      <w:pPr>
        <w:spacing w:line="276" w:lineRule="auto"/>
        <w:ind w:left="360"/>
        <w:jc w:val="both"/>
        <w:rPr>
          <w:rFonts w:ascii="Arial" w:hAnsi="Arial" w:cs="Arial"/>
        </w:rPr>
      </w:pPr>
    </w:p>
    <w:p w14:paraId="68FE2CB8" w14:textId="77777777" w:rsidR="00895DF1" w:rsidRPr="006B7CBB" w:rsidRDefault="00895DF1" w:rsidP="00895DF1">
      <w:pPr>
        <w:pStyle w:val="Odstavekseznama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v ponudbi (ustrezno obkrožiti):</w:t>
      </w:r>
    </w:p>
    <w:p w14:paraId="7A0683CE" w14:textId="77777777" w:rsidR="00895DF1" w:rsidRPr="006B7CBB" w:rsidRDefault="00895DF1" w:rsidP="00895DF1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66FB646E" w14:textId="77777777" w:rsidR="00895DF1" w:rsidRPr="006B7CBB" w:rsidRDefault="00895DF1" w:rsidP="00895DF1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ne nastopamo s podizvajalci</w:t>
      </w:r>
    </w:p>
    <w:p w14:paraId="5548ADB2" w14:textId="77777777" w:rsidR="00895DF1" w:rsidRPr="006B7CBB" w:rsidRDefault="00895DF1" w:rsidP="00895DF1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nastopamo s podizvajalci</w:t>
      </w:r>
    </w:p>
    <w:p w14:paraId="603C686B" w14:textId="77777777" w:rsidR="00895DF1" w:rsidRPr="006B7CBB" w:rsidRDefault="00895DF1" w:rsidP="00895DF1">
      <w:pPr>
        <w:spacing w:line="276" w:lineRule="auto"/>
        <w:jc w:val="both"/>
        <w:rPr>
          <w:rFonts w:ascii="Arial" w:hAnsi="Arial" w:cs="Arial"/>
        </w:rPr>
      </w:pPr>
    </w:p>
    <w:p w14:paraId="087EBA26" w14:textId="77777777" w:rsidR="00895DF1" w:rsidRPr="006B7CBB" w:rsidRDefault="00895DF1" w:rsidP="00895DF1">
      <w:pPr>
        <w:pStyle w:val="Odstavekseznama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bodo pri izvedbi projekta sodelovali naslednji podizvajalci:</w:t>
      </w:r>
    </w:p>
    <w:p w14:paraId="00B7FF27" w14:textId="77777777" w:rsidR="00895DF1" w:rsidRPr="006B7CBB" w:rsidRDefault="00895DF1" w:rsidP="00895DF1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4658"/>
        <w:gridCol w:w="3611"/>
      </w:tblGrid>
      <w:tr w:rsidR="00895DF1" w:rsidRPr="006B7CBB" w14:paraId="41B4BA69" w14:textId="77777777" w:rsidTr="00993F40">
        <w:trPr>
          <w:cantSplit/>
          <w:trHeight w:val="677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42940" w14:textId="77777777" w:rsidR="00895DF1" w:rsidRPr="006B7CBB" w:rsidRDefault="00895DF1" w:rsidP="00993F40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>Zap. št.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F4AED" w14:textId="77777777" w:rsidR="00895DF1" w:rsidRPr="006B7CBB" w:rsidRDefault="00895DF1" w:rsidP="00993F40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 xml:space="preserve">VRSTA </w:t>
            </w:r>
            <w:r>
              <w:rPr>
                <w:rFonts w:ascii="Arial" w:eastAsia="Calibri" w:hAnsi="Arial" w:cs="Arial"/>
                <w:b/>
              </w:rPr>
              <w:t>DEL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A40CD" w14:textId="77777777" w:rsidR="00895DF1" w:rsidRPr="006B7CBB" w:rsidRDefault="00895DF1" w:rsidP="00993F40">
            <w:pPr>
              <w:spacing w:before="60" w:after="6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PODIZVAJALEC</w:t>
            </w:r>
          </w:p>
        </w:tc>
      </w:tr>
      <w:tr w:rsidR="00895DF1" w:rsidRPr="006B7CBB" w14:paraId="3525D360" w14:textId="77777777" w:rsidTr="00993F40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021FD" w14:textId="77777777" w:rsidR="00895DF1" w:rsidRPr="00577B8A" w:rsidRDefault="00895DF1" w:rsidP="00895DF1">
            <w:pPr>
              <w:pStyle w:val="Odstavekseznama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4CA90" w14:textId="77777777" w:rsidR="00895DF1" w:rsidRPr="006B7CBB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E67B" w14:textId="77777777" w:rsidR="00895DF1" w:rsidRPr="006B7CBB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</w:tr>
      <w:tr w:rsidR="00895DF1" w:rsidRPr="006B7CBB" w14:paraId="4F3AFD10" w14:textId="77777777" w:rsidTr="00993F40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E9C9" w14:textId="77777777" w:rsidR="00895DF1" w:rsidRPr="00577B8A" w:rsidRDefault="00895DF1" w:rsidP="00895DF1">
            <w:pPr>
              <w:pStyle w:val="Odstavekseznama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8AAE" w14:textId="77777777" w:rsidR="00895DF1" w:rsidRPr="006B7CBB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F3B3" w14:textId="77777777" w:rsidR="00895DF1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  <w:p w14:paraId="4AE50699" w14:textId="77777777" w:rsidR="00895DF1" w:rsidRPr="006B7CBB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  <w:tr w:rsidR="00895DF1" w:rsidRPr="006B7CBB" w14:paraId="17532273" w14:textId="77777777" w:rsidTr="00993F40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34B8" w14:textId="77777777" w:rsidR="00895DF1" w:rsidRPr="00577B8A" w:rsidRDefault="00895DF1" w:rsidP="00895DF1">
            <w:pPr>
              <w:pStyle w:val="Odstavekseznama"/>
              <w:numPr>
                <w:ilvl w:val="0"/>
                <w:numId w:val="21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2B85" w14:textId="77777777" w:rsidR="00895DF1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  <w:p w14:paraId="1A7C5B65" w14:textId="77777777" w:rsidR="00895DF1" w:rsidRPr="006B7CBB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EF82" w14:textId="77777777" w:rsidR="00895DF1" w:rsidRPr="006B7CBB" w:rsidRDefault="00895DF1" w:rsidP="00993F40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6B5D4F8B" w14:textId="77777777" w:rsidR="00895DF1" w:rsidRDefault="00895DF1" w:rsidP="00895DF1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*ponudnik navede še ostale podizvajalce</w:t>
      </w:r>
    </w:p>
    <w:p w14:paraId="75C1896B" w14:textId="77777777" w:rsidR="00895DF1" w:rsidRPr="006B7CBB" w:rsidRDefault="00895DF1" w:rsidP="00895DF1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1CC1CCE1" w14:textId="77777777" w:rsidR="00895DF1" w:rsidRDefault="00895DF1" w:rsidP="00895DF1">
      <w:pPr>
        <w:spacing w:line="276" w:lineRule="auto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vrednost posla, ki ga prevzemamo kot ponudnik, ni manjša od vrednosti posla posameznega podizvajalca in da navedenih izvajalcev med izvajanjem pogodbe ne bomo zamenjali brez soglasja naročnika. </w:t>
      </w:r>
    </w:p>
    <w:p w14:paraId="2C11E031" w14:textId="77777777" w:rsidR="005F3835" w:rsidRPr="00895DF1" w:rsidRDefault="005F3835" w:rsidP="00895DF1">
      <w:pPr>
        <w:spacing w:line="260" w:lineRule="atLeast"/>
        <w:jc w:val="both"/>
        <w:rPr>
          <w:rFonts w:ascii="Arial" w:hAnsi="Arial" w:cs="Arial"/>
          <w:b/>
          <w:bCs/>
        </w:rPr>
      </w:pPr>
    </w:p>
    <w:p w14:paraId="44D2771D" w14:textId="77777777" w:rsidR="005F3835" w:rsidRPr="005F3835" w:rsidRDefault="005F3835" w:rsidP="005F3835">
      <w:pPr>
        <w:pStyle w:val="Odstavekseznama"/>
        <w:numPr>
          <w:ilvl w:val="0"/>
          <w:numId w:val="17"/>
        </w:numPr>
        <w:spacing w:line="260" w:lineRule="atLeast"/>
        <w:jc w:val="both"/>
        <w:rPr>
          <w:rFonts w:ascii="Arial" w:hAnsi="Arial" w:cs="Arial"/>
          <w:b/>
          <w:bCs/>
        </w:rPr>
      </w:pPr>
      <w:r w:rsidRPr="005F3835">
        <w:rPr>
          <w:rFonts w:ascii="Arial" w:hAnsi="Arial" w:cs="Arial"/>
          <w:b/>
          <w:bCs/>
        </w:rPr>
        <w:t>IZJAVA O KOMERCIALNEM POPUSTU</w:t>
      </w:r>
      <w:r w:rsidRPr="005F3835">
        <w:rPr>
          <w:rFonts w:ascii="Arial" w:hAnsi="Arial" w:cs="Arial"/>
          <w:b/>
          <w:bCs/>
        </w:rPr>
        <w:tab/>
      </w:r>
    </w:p>
    <w:p w14:paraId="59308008" w14:textId="77777777" w:rsidR="005F3835" w:rsidRPr="006B7CBB" w:rsidRDefault="005F3835" w:rsidP="005F3835">
      <w:pPr>
        <w:spacing w:line="260" w:lineRule="atLeast"/>
        <w:ind w:left="60"/>
        <w:jc w:val="both"/>
        <w:rPr>
          <w:rFonts w:ascii="Arial" w:hAnsi="Arial" w:cs="Arial"/>
          <w:b/>
          <w:bCs/>
        </w:rPr>
      </w:pPr>
    </w:p>
    <w:p w14:paraId="34AC8D59" w14:textId="77777777" w:rsidR="005F3835" w:rsidRPr="006B7CBB" w:rsidRDefault="005F3835" w:rsidP="005F3835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DAJEMO komercialni popust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% kar znaša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>EUR. Komercialni popust velja v enakem % tudi na ponudbeno ceno za morebitna dodatna dela</w:t>
      </w:r>
    </w:p>
    <w:p w14:paraId="5AB74C06" w14:textId="77777777" w:rsidR="005F3835" w:rsidRPr="006B7CBB" w:rsidRDefault="005F3835" w:rsidP="005F3835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NE DAJEMO komercialnega popusta. </w:t>
      </w:r>
    </w:p>
    <w:p w14:paraId="44EC60F7" w14:textId="77777777" w:rsidR="005F3835" w:rsidRDefault="005F3835" w:rsidP="005F3835">
      <w:pPr>
        <w:spacing w:line="260" w:lineRule="atLeast"/>
        <w:jc w:val="both"/>
        <w:rPr>
          <w:rFonts w:ascii="Arial" w:hAnsi="Arial" w:cs="Arial"/>
        </w:rPr>
      </w:pPr>
    </w:p>
    <w:p w14:paraId="3B50B4F4" w14:textId="77777777" w:rsidR="005F3835" w:rsidRPr="006B7CBB" w:rsidRDefault="005F3835" w:rsidP="005F3835">
      <w:pPr>
        <w:spacing w:line="260" w:lineRule="atLeast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4"/>
        <w:gridCol w:w="3002"/>
        <w:gridCol w:w="3056"/>
      </w:tblGrid>
      <w:tr w:rsidR="005F3835" w:rsidRPr="006B7CBB" w14:paraId="7FD1B23B" w14:textId="77777777" w:rsidTr="00770FCE">
        <w:tc>
          <w:tcPr>
            <w:tcW w:w="3070" w:type="dxa"/>
          </w:tcPr>
          <w:p w14:paraId="223ACA96" w14:textId="77777777" w:rsidR="005F3835" w:rsidRPr="006B7CBB" w:rsidRDefault="005F3835" w:rsidP="00770FC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Kraj: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447A9D15" w14:textId="77777777" w:rsidR="005F3835" w:rsidRPr="006B7CBB" w:rsidRDefault="005F3835" w:rsidP="00770FC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Datum: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70" w:type="dxa"/>
          </w:tcPr>
          <w:p w14:paraId="2EE8F823" w14:textId="77777777" w:rsidR="005F3835" w:rsidRPr="006B7CBB" w:rsidRDefault="005F3835" w:rsidP="00770FC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žig</w:t>
            </w:r>
          </w:p>
        </w:tc>
        <w:tc>
          <w:tcPr>
            <w:tcW w:w="3070" w:type="dxa"/>
          </w:tcPr>
          <w:p w14:paraId="3A841176" w14:textId="77777777" w:rsidR="005F3835" w:rsidRPr="006B7CBB" w:rsidRDefault="005F3835" w:rsidP="00770FC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Podpisnik: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779E9EED" w14:textId="77777777" w:rsidR="005F3835" w:rsidRPr="006B7CBB" w:rsidRDefault="005F3835" w:rsidP="00770FC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B43D9BE" w14:textId="77777777" w:rsidR="005F3835" w:rsidRPr="006B7CBB" w:rsidRDefault="005F3835" w:rsidP="00770FC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Podpis: </w:t>
            </w:r>
          </w:p>
          <w:p w14:paraId="15051A61" w14:textId="77777777" w:rsidR="005F3835" w:rsidRPr="006B7CBB" w:rsidRDefault="005F3835" w:rsidP="00770FC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             ___________________</w:t>
            </w:r>
          </w:p>
        </w:tc>
      </w:tr>
    </w:tbl>
    <w:p w14:paraId="71DEB96E" w14:textId="3FFF86BD" w:rsidR="00E2099A" w:rsidRPr="005F3835" w:rsidRDefault="00E2099A" w:rsidP="005F3835">
      <w:pPr>
        <w:spacing w:line="276" w:lineRule="auto"/>
        <w:jc w:val="both"/>
        <w:rPr>
          <w:rFonts w:ascii="Arial" w:hAnsi="Arial" w:cs="Arial"/>
        </w:rPr>
      </w:pPr>
    </w:p>
    <w:sectPr w:rsidR="00E2099A" w:rsidRPr="005F3835" w:rsidSect="002C560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62A87" w14:textId="77777777" w:rsidR="00E2099A" w:rsidRDefault="00E2099A" w:rsidP="00E2099A">
      <w:pPr>
        <w:spacing w:after="0" w:line="240" w:lineRule="auto"/>
      </w:pPr>
      <w:r>
        <w:separator/>
      </w:r>
    </w:p>
  </w:endnote>
  <w:endnote w:type="continuationSeparator" w:id="0">
    <w:p w14:paraId="49FE846E" w14:textId="77777777" w:rsidR="00E2099A" w:rsidRDefault="00E2099A" w:rsidP="00E2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273D9" w14:textId="3D05BE07" w:rsidR="006D7795" w:rsidRPr="00E2099A" w:rsidRDefault="00E2099A" w:rsidP="00E2099A">
    <w:pPr>
      <w:pStyle w:val="Noga"/>
    </w:pPr>
    <w:r w:rsidRPr="00E2099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F0E42" w14:textId="77777777" w:rsidR="00E2099A" w:rsidRDefault="00E2099A" w:rsidP="00E2099A">
      <w:pPr>
        <w:spacing w:after="0" w:line="240" w:lineRule="auto"/>
      </w:pPr>
      <w:r>
        <w:separator/>
      </w:r>
    </w:p>
  </w:footnote>
  <w:footnote w:type="continuationSeparator" w:id="0">
    <w:p w14:paraId="3CE88725" w14:textId="77777777" w:rsidR="00E2099A" w:rsidRDefault="00E2099A" w:rsidP="00E20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2D83" w14:textId="4FFE16F0" w:rsidR="005030FB" w:rsidRDefault="005030FB">
    <w:pPr>
      <w:pStyle w:val="Glava"/>
    </w:pPr>
    <w:r>
      <w:rPr>
        <w:noProof/>
      </w:rPr>
      <w:drawing>
        <wp:inline distT="0" distB="0" distL="0" distR="0" wp14:anchorId="61C2CD4D" wp14:editId="79F152FE">
          <wp:extent cx="5760720" cy="906145"/>
          <wp:effectExtent l="0" t="0" r="0" b="825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36C"/>
    <w:multiLevelType w:val="hybridMultilevel"/>
    <w:tmpl w:val="7BFC0C52"/>
    <w:lvl w:ilvl="0" w:tplc="8BE095FC">
      <w:start w:val="8330"/>
      <w:numFmt w:val="bullet"/>
      <w:lvlText w:val="-"/>
      <w:lvlJc w:val="left"/>
      <w:pPr>
        <w:ind w:left="2136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31D1B9F"/>
    <w:multiLevelType w:val="hybridMultilevel"/>
    <w:tmpl w:val="A9D00A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20A12"/>
    <w:multiLevelType w:val="hybridMultilevel"/>
    <w:tmpl w:val="A80A2F4A"/>
    <w:lvl w:ilvl="0" w:tplc="CD8AAF3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01999"/>
    <w:multiLevelType w:val="hybridMultilevel"/>
    <w:tmpl w:val="75B631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5D23"/>
    <w:multiLevelType w:val="hybridMultilevel"/>
    <w:tmpl w:val="8BE66128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A0752"/>
    <w:multiLevelType w:val="hybridMultilevel"/>
    <w:tmpl w:val="377E61E2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52277"/>
    <w:multiLevelType w:val="hybridMultilevel"/>
    <w:tmpl w:val="9EB02DE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60D9"/>
    <w:multiLevelType w:val="hybridMultilevel"/>
    <w:tmpl w:val="67DE169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2B550D"/>
    <w:multiLevelType w:val="hybridMultilevel"/>
    <w:tmpl w:val="5AC261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F6578"/>
    <w:multiLevelType w:val="hybridMultilevel"/>
    <w:tmpl w:val="9730B5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5940C5"/>
    <w:multiLevelType w:val="hybridMultilevel"/>
    <w:tmpl w:val="F18873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63A58"/>
    <w:multiLevelType w:val="hybridMultilevel"/>
    <w:tmpl w:val="8DE64A20"/>
    <w:lvl w:ilvl="0" w:tplc="03D69902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22D0AF3"/>
    <w:multiLevelType w:val="hybridMultilevel"/>
    <w:tmpl w:val="C4CC5D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B5570"/>
    <w:multiLevelType w:val="hybridMultilevel"/>
    <w:tmpl w:val="C69CD0F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C6A5C"/>
    <w:multiLevelType w:val="hybridMultilevel"/>
    <w:tmpl w:val="7D64FE14"/>
    <w:lvl w:ilvl="0" w:tplc="7CFA01D4">
      <w:numFmt w:val="bullet"/>
      <w:lvlText w:val="-"/>
      <w:lvlJc w:val="left"/>
      <w:pPr>
        <w:ind w:left="2025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5" w15:restartNumberingAfterBreak="0">
    <w:nsid w:val="5D096DD7"/>
    <w:multiLevelType w:val="hybridMultilevel"/>
    <w:tmpl w:val="C91E3390"/>
    <w:lvl w:ilvl="0" w:tplc="0D222AA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65802957"/>
    <w:multiLevelType w:val="multilevel"/>
    <w:tmpl w:val="938E3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67DC4262"/>
    <w:multiLevelType w:val="hybridMultilevel"/>
    <w:tmpl w:val="FFFFFFFF"/>
    <w:lvl w:ilvl="0" w:tplc="96D4E33C">
      <w:start w:val="2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24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8" w15:restartNumberingAfterBreak="0">
    <w:nsid w:val="6FBB36E9"/>
    <w:multiLevelType w:val="hybridMultilevel"/>
    <w:tmpl w:val="33C0D88A"/>
    <w:lvl w:ilvl="0" w:tplc="932A2F1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1F10D7"/>
    <w:multiLevelType w:val="hybridMultilevel"/>
    <w:tmpl w:val="07A81EE6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600051">
    <w:abstractNumId w:val="18"/>
  </w:num>
  <w:num w:numId="2" w16cid:durableId="1631010819">
    <w:abstractNumId w:val="5"/>
  </w:num>
  <w:num w:numId="3" w16cid:durableId="2020347923">
    <w:abstractNumId w:val="5"/>
  </w:num>
  <w:num w:numId="4" w16cid:durableId="274945885">
    <w:abstractNumId w:val="16"/>
  </w:num>
  <w:num w:numId="5" w16cid:durableId="1329868885">
    <w:abstractNumId w:val="7"/>
  </w:num>
  <w:num w:numId="6" w16cid:durableId="948051916">
    <w:abstractNumId w:val="11"/>
  </w:num>
  <w:num w:numId="7" w16cid:durableId="790520172">
    <w:abstractNumId w:val="0"/>
  </w:num>
  <w:num w:numId="8" w16cid:durableId="816143806">
    <w:abstractNumId w:val="14"/>
  </w:num>
  <w:num w:numId="9" w16cid:durableId="1880122591">
    <w:abstractNumId w:val="15"/>
  </w:num>
  <w:num w:numId="10" w16cid:durableId="1108431803">
    <w:abstractNumId w:val="10"/>
  </w:num>
  <w:num w:numId="11" w16cid:durableId="587080831">
    <w:abstractNumId w:val="9"/>
  </w:num>
  <w:num w:numId="12" w16cid:durableId="1498882265">
    <w:abstractNumId w:val="12"/>
  </w:num>
  <w:num w:numId="13" w16cid:durableId="1813015668">
    <w:abstractNumId w:val="19"/>
  </w:num>
  <w:num w:numId="14" w16cid:durableId="682126183">
    <w:abstractNumId w:val="17"/>
  </w:num>
  <w:num w:numId="15" w16cid:durableId="990864999">
    <w:abstractNumId w:val="3"/>
  </w:num>
  <w:num w:numId="16" w16cid:durableId="109784195">
    <w:abstractNumId w:val="13"/>
  </w:num>
  <w:num w:numId="17" w16cid:durableId="1090854536">
    <w:abstractNumId w:val="2"/>
  </w:num>
  <w:num w:numId="18" w16cid:durableId="518158622">
    <w:abstractNumId w:val="6"/>
  </w:num>
  <w:num w:numId="19" w16cid:durableId="1994064854">
    <w:abstractNumId w:val="4"/>
  </w:num>
  <w:num w:numId="20" w16cid:durableId="1565946022">
    <w:abstractNumId w:val="1"/>
  </w:num>
  <w:num w:numId="21" w16cid:durableId="9866697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9A"/>
    <w:rsid w:val="000B1515"/>
    <w:rsid w:val="00125F8C"/>
    <w:rsid w:val="001650DF"/>
    <w:rsid w:val="001658BB"/>
    <w:rsid w:val="001E503F"/>
    <w:rsid w:val="001E7E5D"/>
    <w:rsid w:val="003E146B"/>
    <w:rsid w:val="004D39C3"/>
    <w:rsid w:val="005030FB"/>
    <w:rsid w:val="005E7804"/>
    <w:rsid w:val="005F3835"/>
    <w:rsid w:val="0063167C"/>
    <w:rsid w:val="006D7795"/>
    <w:rsid w:val="007A0BD3"/>
    <w:rsid w:val="00895DF1"/>
    <w:rsid w:val="008B0AAF"/>
    <w:rsid w:val="00971683"/>
    <w:rsid w:val="009D49FB"/>
    <w:rsid w:val="00C37B3A"/>
    <w:rsid w:val="00E2099A"/>
    <w:rsid w:val="00EA4D68"/>
    <w:rsid w:val="00F660FC"/>
    <w:rsid w:val="00FB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FCF4"/>
  <w15:chartTrackingRefBased/>
  <w15:docId w15:val="{F788C1C8-F67B-4B13-8BB3-DE5DB092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099A"/>
  </w:style>
  <w:style w:type="paragraph" w:styleId="Naslov4">
    <w:name w:val="heading 4"/>
    <w:basedOn w:val="Navaden"/>
    <w:next w:val="Navaden"/>
    <w:link w:val="Naslov4Znak"/>
    <w:qFormat/>
    <w:rsid w:val="005030F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2099A"/>
    <w:pPr>
      <w:spacing w:after="0" w:line="240" w:lineRule="auto"/>
    </w:pPr>
  </w:style>
  <w:style w:type="table" w:styleId="Tabelamrea">
    <w:name w:val="Table Grid"/>
    <w:basedOn w:val="Navadnatabela"/>
    <w:uiPriority w:val="39"/>
    <w:rsid w:val="00E2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E209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Glava">
    <w:name w:val="header"/>
    <w:basedOn w:val="Navaden"/>
    <w:link w:val="GlavaZnak"/>
    <w:uiPriority w:val="99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paragraph" w:styleId="Noga">
    <w:name w:val="footer"/>
    <w:basedOn w:val="Navaden"/>
    <w:link w:val="NogaZnak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030FB"/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customStyle="1" w:styleId="OdstavekseznamaZnak">
    <w:name w:val="Odstavek seznama Znak"/>
    <w:link w:val="Odstavekseznama"/>
    <w:uiPriority w:val="34"/>
    <w:locked/>
    <w:rsid w:val="005030FB"/>
    <w:rPr>
      <w:rFonts w:ascii="Times New Roman" w:eastAsia="Calibri" w:hAnsi="Times New Roman" w:cs="Times New Roman"/>
      <w:sz w:val="24"/>
    </w:rPr>
  </w:style>
  <w:style w:type="character" w:styleId="Hiperpovezava">
    <w:name w:val="Hyperlink"/>
    <w:basedOn w:val="Privzetapisavaodstavka"/>
    <w:uiPriority w:val="99"/>
    <w:unhideWhenUsed/>
    <w:rsid w:val="001658BB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1658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pkonjice.si/kategorija/razpis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Hostnik</dc:creator>
  <cp:keywords/>
  <dc:description/>
  <cp:lastModifiedBy>Anamarija Kovačič</cp:lastModifiedBy>
  <cp:revision>7</cp:revision>
  <dcterms:created xsi:type="dcterms:W3CDTF">2024-11-18T07:10:00Z</dcterms:created>
  <dcterms:modified xsi:type="dcterms:W3CDTF">2025-05-06T11:31:00Z</dcterms:modified>
</cp:coreProperties>
</file>